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45" w:rsidRPr="00764024" w:rsidRDefault="00764024" w:rsidP="00FF419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15764" w:type="dxa"/>
        <w:tblInd w:w="-743" w:type="dxa"/>
        <w:tblLook w:val="04A0" w:firstRow="1" w:lastRow="0" w:firstColumn="1" w:lastColumn="0" w:noHBand="0" w:noVBand="1"/>
      </w:tblPr>
      <w:tblGrid>
        <w:gridCol w:w="2127"/>
        <w:gridCol w:w="1134"/>
        <w:gridCol w:w="3119"/>
        <w:gridCol w:w="992"/>
        <w:gridCol w:w="1653"/>
        <w:gridCol w:w="1387"/>
        <w:gridCol w:w="2375"/>
        <w:gridCol w:w="1134"/>
        <w:gridCol w:w="992"/>
        <w:gridCol w:w="851"/>
      </w:tblGrid>
      <w:tr w:rsidR="00640845" w:rsidTr="00ED6C62">
        <w:tc>
          <w:tcPr>
            <w:tcW w:w="15764" w:type="dxa"/>
            <w:gridSpan w:val="10"/>
            <w:vAlign w:val="center"/>
          </w:tcPr>
          <w:p w:rsidR="00640845" w:rsidRDefault="00640845" w:rsidP="0064084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</w:pPr>
          </w:p>
          <w:p w:rsidR="00640845" w:rsidRDefault="00C67FC6" w:rsidP="00640845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2020</w:t>
            </w:r>
            <w:r w:rsidR="00640845" w:rsidRPr="00765FC9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 xml:space="preserve"> YILI</w:t>
            </w:r>
            <w:r w:rsidR="00640845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 xml:space="preserve"> PROJE TEKLİ</w:t>
            </w:r>
            <w:r w:rsidR="00640845" w:rsidRPr="00765FC9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FLER</w:t>
            </w:r>
            <w:r w:rsidR="00640845">
              <w:rPr>
                <w:rFonts w:ascii="Verdana" w:eastAsia="Times New Roman" w:hAnsi="Verdana" w:cs="Times New Roman"/>
                <w:b/>
                <w:bCs/>
                <w:color w:val="000000"/>
                <w:sz w:val="32"/>
                <w:szCs w:val="32"/>
              </w:rPr>
              <w:t>İ</w:t>
            </w:r>
          </w:p>
          <w:p w:rsidR="00640845" w:rsidRDefault="00640845" w:rsidP="00640845">
            <w:pPr>
              <w:jc w:val="center"/>
            </w:pPr>
          </w:p>
        </w:tc>
      </w:tr>
      <w:tr w:rsidR="00570BA2" w:rsidTr="00ED6C62">
        <w:trPr>
          <w:trHeight w:val="688"/>
        </w:trPr>
        <w:tc>
          <w:tcPr>
            <w:tcW w:w="2127" w:type="dxa"/>
            <w:vMerge w:val="restart"/>
            <w:vAlign w:val="center"/>
          </w:tcPr>
          <w:p w:rsidR="00570BA2" w:rsidRDefault="00570BA2" w:rsidP="00640845">
            <w:pPr>
              <w:jc w:val="center"/>
            </w:pPr>
          </w:p>
          <w:p w:rsidR="00570BA2" w:rsidRDefault="00570BA2" w:rsidP="00640845">
            <w:pPr>
              <w:jc w:val="center"/>
            </w:pPr>
            <w:r w:rsidRPr="00AC06D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Proje Sahibi Kuruluş</w:t>
            </w:r>
          </w:p>
          <w:p w:rsidR="00570BA2" w:rsidRDefault="00570BA2"/>
          <w:p w:rsidR="00570BA2" w:rsidRDefault="00570BA2" w:rsidP="00CF1FE9"/>
        </w:tc>
        <w:tc>
          <w:tcPr>
            <w:tcW w:w="1134" w:type="dxa"/>
            <w:vMerge w:val="restart"/>
            <w:vAlign w:val="center"/>
          </w:tcPr>
          <w:p w:rsidR="00570BA2" w:rsidRPr="00AC06D3" w:rsidRDefault="00570BA2" w:rsidP="00640845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06D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Sektörü</w:t>
            </w:r>
          </w:p>
        </w:tc>
        <w:tc>
          <w:tcPr>
            <w:tcW w:w="3119" w:type="dxa"/>
            <w:vMerge w:val="restart"/>
            <w:vAlign w:val="center"/>
          </w:tcPr>
          <w:p w:rsidR="00570BA2" w:rsidRDefault="00570BA2" w:rsidP="00640845">
            <w:pPr>
              <w:jc w:val="center"/>
            </w:pPr>
            <w:r w:rsidRPr="00AC06D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Proje Adı</w:t>
            </w:r>
          </w:p>
        </w:tc>
        <w:tc>
          <w:tcPr>
            <w:tcW w:w="992" w:type="dxa"/>
            <w:vMerge w:val="restart"/>
            <w:vAlign w:val="center"/>
          </w:tcPr>
          <w:p w:rsidR="00570BA2" w:rsidRDefault="00570BA2" w:rsidP="00640845">
            <w:pPr>
              <w:jc w:val="center"/>
            </w:pPr>
            <w:r w:rsidRPr="00AC06D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Proje İlçesi</w:t>
            </w:r>
          </w:p>
        </w:tc>
        <w:tc>
          <w:tcPr>
            <w:tcW w:w="3040" w:type="dxa"/>
            <w:gridSpan w:val="2"/>
            <w:vAlign w:val="center"/>
          </w:tcPr>
          <w:p w:rsidR="00570BA2" w:rsidRDefault="00570BA2" w:rsidP="00640845">
            <w:pPr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Projenin Önem Düzeyi</w:t>
            </w:r>
          </w:p>
        </w:tc>
        <w:tc>
          <w:tcPr>
            <w:tcW w:w="2375" w:type="dxa"/>
            <w:vAlign w:val="center"/>
          </w:tcPr>
          <w:p w:rsidR="00570BA2" w:rsidRPr="00640845" w:rsidRDefault="00570BA2" w:rsidP="00640845">
            <w:pPr>
              <w:jc w:val="center"/>
              <w:rPr>
                <w:b/>
              </w:rPr>
            </w:pPr>
            <w:r>
              <w:rPr>
                <w:b/>
              </w:rPr>
              <w:t>Proje Bedeli</w:t>
            </w:r>
          </w:p>
        </w:tc>
        <w:tc>
          <w:tcPr>
            <w:tcW w:w="2977" w:type="dxa"/>
            <w:gridSpan w:val="3"/>
            <w:vAlign w:val="center"/>
          </w:tcPr>
          <w:p w:rsidR="00570BA2" w:rsidRDefault="00570BA2" w:rsidP="00640845">
            <w:pPr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AC06D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Proje Teklif Tutarı </w:t>
            </w:r>
          </w:p>
          <w:p w:rsidR="00570BA2" w:rsidRDefault="00570BA2" w:rsidP="002B590A">
            <w:pPr>
              <w:jc w:val="center"/>
            </w:pPr>
            <w:r w:rsidRPr="00AC06D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(TL)</w:t>
            </w:r>
          </w:p>
        </w:tc>
      </w:tr>
      <w:tr w:rsidR="00570BA2" w:rsidTr="00ED6C62">
        <w:tc>
          <w:tcPr>
            <w:tcW w:w="2127" w:type="dxa"/>
            <w:vMerge/>
          </w:tcPr>
          <w:p w:rsidR="00570BA2" w:rsidRDefault="00570BA2"/>
        </w:tc>
        <w:tc>
          <w:tcPr>
            <w:tcW w:w="1134" w:type="dxa"/>
            <w:vMerge/>
          </w:tcPr>
          <w:p w:rsidR="00570BA2" w:rsidRDefault="00570BA2"/>
        </w:tc>
        <w:tc>
          <w:tcPr>
            <w:tcW w:w="3119" w:type="dxa"/>
            <w:vMerge/>
          </w:tcPr>
          <w:p w:rsidR="00570BA2" w:rsidRDefault="00570BA2"/>
        </w:tc>
        <w:tc>
          <w:tcPr>
            <w:tcW w:w="992" w:type="dxa"/>
            <w:vMerge/>
          </w:tcPr>
          <w:p w:rsidR="00570BA2" w:rsidRDefault="00570BA2"/>
        </w:tc>
        <w:tc>
          <w:tcPr>
            <w:tcW w:w="1653" w:type="dxa"/>
            <w:vAlign w:val="center"/>
          </w:tcPr>
          <w:p w:rsidR="00570BA2" w:rsidRPr="008C5825" w:rsidRDefault="00570BA2" w:rsidP="00111E60">
            <w:p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8C5825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Kurum</w:t>
            </w:r>
            <w:r w:rsidR="00F0607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 xml:space="preserve"> Önceliği</w:t>
            </w:r>
          </w:p>
        </w:tc>
        <w:tc>
          <w:tcPr>
            <w:tcW w:w="1387" w:type="dxa"/>
          </w:tcPr>
          <w:p w:rsidR="00570BA2" w:rsidRPr="008C5825" w:rsidRDefault="00570BA2">
            <w:pPr>
              <w:rPr>
                <w:b/>
              </w:rPr>
            </w:pPr>
            <w:r w:rsidRPr="008C5825">
              <w:rPr>
                <w:b/>
              </w:rPr>
              <w:t>Valilik Görüşü</w:t>
            </w:r>
          </w:p>
        </w:tc>
        <w:tc>
          <w:tcPr>
            <w:tcW w:w="2375" w:type="dxa"/>
          </w:tcPr>
          <w:p w:rsidR="00570BA2" w:rsidRDefault="00570BA2"/>
        </w:tc>
        <w:tc>
          <w:tcPr>
            <w:tcW w:w="1134" w:type="dxa"/>
            <w:vAlign w:val="center"/>
          </w:tcPr>
          <w:p w:rsidR="00570BA2" w:rsidRPr="008C5825" w:rsidRDefault="003C1253" w:rsidP="0035079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70BA2" w:rsidRPr="008C5825" w:rsidRDefault="008D0B96" w:rsidP="0035079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C1253"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70BA2" w:rsidRPr="008C5825" w:rsidRDefault="00A9515D" w:rsidP="00350792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C1253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  <w:vAlign w:val="center"/>
          </w:tcPr>
          <w:p w:rsidR="008C5825" w:rsidRPr="00AC06D3" w:rsidRDefault="008C5825" w:rsidP="00111E6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  <w:tr w:rsidR="008C5825" w:rsidTr="00ED6C62">
        <w:tc>
          <w:tcPr>
            <w:tcW w:w="2127" w:type="dxa"/>
          </w:tcPr>
          <w:p w:rsidR="008C5825" w:rsidRDefault="008C5825"/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3119" w:type="dxa"/>
          </w:tcPr>
          <w:p w:rsidR="008C5825" w:rsidRDefault="008C5825"/>
        </w:tc>
        <w:tc>
          <w:tcPr>
            <w:tcW w:w="992" w:type="dxa"/>
          </w:tcPr>
          <w:p w:rsidR="008C5825" w:rsidRDefault="008C5825"/>
        </w:tc>
        <w:tc>
          <w:tcPr>
            <w:tcW w:w="1653" w:type="dxa"/>
          </w:tcPr>
          <w:p w:rsidR="008C5825" w:rsidRDefault="008C5825"/>
        </w:tc>
        <w:tc>
          <w:tcPr>
            <w:tcW w:w="1387" w:type="dxa"/>
          </w:tcPr>
          <w:p w:rsidR="008C5825" w:rsidRDefault="008C5825"/>
        </w:tc>
        <w:tc>
          <w:tcPr>
            <w:tcW w:w="2375" w:type="dxa"/>
          </w:tcPr>
          <w:p w:rsidR="008C5825" w:rsidRDefault="008C5825"/>
        </w:tc>
        <w:tc>
          <w:tcPr>
            <w:tcW w:w="1134" w:type="dxa"/>
          </w:tcPr>
          <w:p w:rsidR="008C5825" w:rsidRDefault="008C5825"/>
        </w:tc>
        <w:tc>
          <w:tcPr>
            <w:tcW w:w="992" w:type="dxa"/>
            <w:tcBorders>
              <w:right w:val="single" w:sz="4" w:space="0" w:color="auto"/>
            </w:tcBorders>
          </w:tcPr>
          <w:p w:rsidR="008C5825" w:rsidRDefault="008C5825"/>
        </w:tc>
        <w:tc>
          <w:tcPr>
            <w:tcW w:w="851" w:type="dxa"/>
            <w:tcBorders>
              <w:left w:val="single" w:sz="4" w:space="0" w:color="auto"/>
            </w:tcBorders>
          </w:tcPr>
          <w:p w:rsidR="008C5825" w:rsidRDefault="008C5825"/>
        </w:tc>
      </w:tr>
    </w:tbl>
    <w:p w:rsidR="00573265" w:rsidRPr="00032CAF" w:rsidRDefault="00032CAF">
      <w:pPr>
        <w:rPr>
          <w:b/>
        </w:rPr>
      </w:pPr>
      <w:r w:rsidRPr="00032CAF">
        <w:rPr>
          <w:b/>
        </w:rPr>
        <w:t>HAZIRLAYAN</w:t>
      </w:r>
      <w:r w:rsidRPr="00032CAF">
        <w:rPr>
          <w:b/>
        </w:rPr>
        <w:tab/>
      </w:r>
      <w:r w:rsidRPr="00032CA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2CAF">
        <w:rPr>
          <w:b/>
        </w:rPr>
        <w:t>KURULUŞ YETKİLİSİ</w:t>
      </w:r>
    </w:p>
    <w:sectPr w:rsidR="00573265" w:rsidRPr="00032CAF" w:rsidSect="0064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5"/>
    <w:rsid w:val="000008B5"/>
    <w:rsid w:val="00032CAF"/>
    <w:rsid w:val="001422A4"/>
    <w:rsid w:val="001D7C61"/>
    <w:rsid w:val="00235652"/>
    <w:rsid w:val="00247B34"/>
    <w:rsid w:val="0026076A"/>
    <w:rsid w:val="002A2988"/>
    <w:rsid w:val="002B590A"/>
    <w:rsid w:val="00350792"/>
    <w:rsid w:val="0036129C"/>
    <w:rsid w:val="00376B01"/>
    <w:rsid w:val="003C1253"/>
    <w:rsid w:val="00536286"/>
    <w:rsid w:val="005453B9"/>
    <w:rsid w:val="00570BA2"/>
    <w:rsid w:val="005727A7"/>
    <w:rsid w:val="00573265"/>
    <w:rsid w:val="005A51A1"/>
    <w:rsid w:val="005E234D"/>
    <w:rsid w:val="00640845"/>
    <w:rsid w:val="00671F3A"/>
    <w:rsid w:val="00764024"/>
    <w:rsid w:val="0082051A"/>
    <w:rsid w:val="008974C5"/>
    <w:rsid w:val="008C5825"/>
    <w:rsid w:val="008D0B96"/>
    <w:rsid w:val="00A374AF"/>
    <w:rsid w:val="00A9515D"/>
    <w:rsid w:val="00B13855"/>
    <w:rsid w:val="00B15290"/>
    <w:rsid w:val="00B4153D"/>
    <w:rsid w:val="00BA3AF0"/>
    <w:rsid w:val="00C67FC6"/>
    <w:rsid w:val="00D67314"/>
    <w:rsid w:val="00D905EF"/>
    <w:rsid w:val="00DD6D0E"/>
    <w:rsid w:val="00ED6C62"/>
    <w:rsid w:val="00F06073"/>
    <w:rsid w:val="00F46FE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2BA5"/>
  <w15:docId w15:val="{1C72E3A7-4ED3-4158-8403-B644B1A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Palanlama1</dc:creator>
  <cp:lastModifiedBy>Yunus DEMİR</cp:lastModifiedBy>
  <cp:revision>7</cp:revision>
  <cp:lastPrinted>2018-06-05T07:50:00Z</cp:lastPrinted>
  <dcterms:created xsi:type="dcterms:W3CDTF">2019-06-11T07:09:00Z</dcterms:created>
  <dcterms:modified xsi:type="dcterms:W3CDTF">2020-07-02T11:54:00Z</dcterms:modified>
</cp:coreProperties>
</file>